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6401" w14:textId="302E13E4" w:rsidR="00E6409E" w:rsidRPr="00D21227" w:rsidRDefault="00D21227" w:rsidP="00D21227">
      <w:pPr>
        <w:jc w:val="center"/>
        <w:rPr>
          <w:b/>
          <w:sz w:val="32"/>
        </w:rPr>
      </w:pPr>
      <w:r w:rsidRPr="00D21227">
        <w:rPr>
          <w:rFonts w:hint="eastAsia"/>
          <w:b/>
          <w:sz w:val="32"/>
        </w:rPr>
        <w:t>广西南宁索菲雅新派摄影服务有限公司</w:t>
      </w:r>
    </w:p>
    <w:p w14:paraId="72BDEBE4" w14:textId="4D7CFAF0" w:rsidR="00D21227" w:rsidRPr="00D21227" w:rsidRDefault="00D21227" w:rsidP="00D21227">
      <w:pPr>
        <w:jc w:val="center"/>
        <w:rPr>
          <w:b/>
          <w:sz w:val="28"/>
        </w:rPr>
      </w:pPr>
      <w:r w:rsidRPr="00D21227">
        <w:rPr>
          <w:rFonts w:hint="eastAsia"/>
          <w:b/>
          <w:sz w:val="28"/>
        </w:rPr>
        <w:t>公司简介</w:t>
      </w:r>
    </w:p>
    <w:p w14:paraId="1F5E9BB7" w14:textId="77777777" w:rsidR="00D21227" w:rsidRPr="00D21227" w:rsidRDefault="00D21227" w:rsidP="00D21227">
      <w:r w:rsidRPr="00D21227">
        <w:rPr>
          <w:rFonts w:hint="eastAsia"/>
        </w:rPr>
        <w:t>索菲雅新派婚纱摄影</w:t>
      </w:r>
      <w:r w:rsidRPr="00D21227">
        <w:t>2012年入驻南宁，现有超10000平方米主题影城，南宁、柳州、桂林、钦州等多个婚纱摄影基地及门店。</w:t>
      </w:r>
    </w:p>
    <w:p w14:paraId="1A5812E3" w14:textId="32D7F2C4" w:rsidR="00D21227" w:rsidRDefault="00D21227" w:rsidP="00D21227">
      <w:r w:rsidRPr="00D21227">
        <w:t>2018年自创</w:t>
      </w:r>
      <w:proofErr w:type="gramStart"/>
      <w:r w:rsidRPr="00D21227">
        <w:t>品牌蝶映画</w:t>
      </w:r>
      <w:proofErr w:type="gramEnd"/>
      <w:r w:rsidRPr="00D21227">
        <w:t>古装摄影重庆、内蒙店正式开业。</w:t>
      </w:r>
      <w:r w:rsidRPr="00D21227">
        <w:rPr>
          <w:rFonts w:hint="eastAsia"/>
        </w:rPr>
        <w:t>索菲雅新派婚纱摄影，从</w:t>
      </w:r>
      <w:r w:rsidRPr="00D21227">
        <w:t>2012年入驻南宁开始，短短几年时间，发展成为连锁</w:t>
      </w:r>
      <w:proofErr w:type="gramStart"/>
      <w:r w:rsidRPr="00D21227">
        <w:t>旅拍品牌</w:t>
      </w:r>
      <w:proofErr w:type="gramEnd"/>
      <w:r w:rsidRPr="00D21227">
        <w:t>领导行业，服务客户至今已超2万对新人，为提供幸福婚嫁行业做了最贴心的服务</w:t>
      </w:r>
    </w:p>
    <w:p w14:paraId="21892571" w14:textId="134C9654" w:rsidR="00D21227" w:rsidRPr="00D21227" w:rsidRDefault="00D21227" w:rsidP="00D21227">
      <w:pPr>
        <w:jc w:val="center"/>
        <w:rPr>
          <w:b/>
          <w:sz w:val="28"/>
        </w:rPr>
      </w:pPr>
      <w:r w:rsidRPr="00D21227">
        <w:rPr>
          <w:rFonts w:hint="eastAsia"/>
          <w:b/>
          <w:sz w:val="28"/>
        </w:rPr>
        <w:t>招聘岗位：网络销售</w:t>
      </w:r>
    </w:p>
    <w:p w14:paraId="0E626C04" w14:textId="56080185" w:rsidR="00D21227" w:rsidRDefault="00D21227" w:rsidP="00D21227">
      <w:r>
        <w:rPr>
          <w:rFonts w:hint="eastAsia"/>
        </w:rPr>
        <w:t>【一】岗位职责</w:t>
      </w:r>
    </w:p>
    <w:p w14:paraId="3C2920C6" w14:textId="77777777" w:rsidR="00D21227" w:rsidRPr="00D21227" w:rsidRDefault="00D21227" w:rsidP="00D21227">
      <w:r w:rsidRPr="00D21227">
        <w:t>1、根据公司提供的客户电话，向客户推广公司的产品服务；</w:t>
      </w:r>
    </w:p>
    <w:p w14:paraId="10DB1477" w14:textId="77777777" w:rsidR="00D21227" w:rsidRPr="00D21227" w:rsidRDefault="00D21227" w:rsidP="00D21227">
      <w:r w:rsidRPr="00D21227">
        <w:t>2、负责接听客户热线，为客户讲解，推广产品；</w:t>
      </w:r>
    </w:p>
    <w:p w14:paraId="3FACC61D" w14:textId="77777777" w:rsidR="00D21227" w:rsidRPr="00D21227" w:rsidRDefault="00D21227" w:rsidP="00D21227">
      <w:r w:rsidRPr="00D21227">
        <w:t>3、通过电话负责客户的约访工作；</w:t>
      </w:r>
    </w:p>
    <w:p w14:paraId="715E437C" w14:textId="7C711BEA" w:rsidR="00D21227" w:rsidRDefault="00D21227" w:rsidP="00D21227">
      <w:r w:rsidRPr="00D21227">
        <w:t>4、协调配合销售团队，创造销售业绩。</w:t>
      </w:r>
    </w:p>
    <w:p w14:paraId="1A48E11D" w14:textId="24B648D9" w:rsidR="00D21227" w:rsidRDefault="00D21227" w:rsidP="00D21227">
      <w:r>
        <w:rPr>
          <w:rFonts w:hint="eastAsia"/>
        </w:rPr>
        <w:t>【二】工作重点</w:t>
      </w:r>
    </w:p>
    <w:p w14:paraId="2A558FB0" w14:textId="77777777" w:rsidR="00D21227" w:rsidRPr="00D21227" w:rsidRDefault="00D21227" w:rsidP="00D21227">
      <w:r w:rsidRPr="00D21227">
        <w:t>1、声音温和，普通话标准，沟通表达能力强；</w:t>
      </w:r>
    </w:p>
    <w:p w14:paraId="2F761B52" w14:textId="77777777" w:rsidR="00D21227" w:rsidRPr="00D21227" w:rsidRDefault="00D21227" w:rsidP="00D21227">
      <w:r w:rsidRPr="00D21227">
        <w:t>2、熟练操作office办公软件；</w:t>
      </w:r>
    </w:p>
    <w:p w14:paraId="6102DE19" w14:textId="77777777" w:rsidR="00D21227" w:rsidRPr="00D21227" w:rsidRDefault="00D21227" w:rsidP="00D21227">
      <w:r w:rsidRPr="00D21227">
        <w:t>3、良好的执行力及团队协作精神；</w:t>
      </w:r>
    </w:p>
    <w:p w14:paraId="6CA53D27" w14:textId="7AC6AEAE" w:rsidR="00D21227" w:rsidRDefault="00D21227" w:rsidP="00D21227">
      <w:r w:rsidRPr="00D21227">
        <w:t>4、热爱网络聊天、</w:t>
      </w:r>
      <w:proofErr w:type="gramStart"/>
      <w:r w:rsidRPr="00D21227">
        <w:t>热爱微信沟通</w:t>
      </w:r>
      <w:proofErr w:type="gramEnd"/>
      <w:r w:rsidRPr="00D21227">
        <w:t>、熟悉使用</w:t>
      </w:r>
      <w:proofErr w:type="gramStart"/>
      <w:r w:rsidRPr="00D21227">
        <w:t>电脑版微信</w:t>
      </w:r>
      <w:proofErr w:type="gramEnd"/>
      <w:r w:rsidRPr="00D21227">
        <w:t>，有洞察力，能够发现客户的需求。</w:t>
      </w:r>
    </w:p>
    <w:p w14:paraId="33283F13" w14:textId="082677F2" w:rsidR="00D21227" w:rsidRDefault="00D21227" w:rsidP="00D21227">
      <w:r>
        <w:rPr>
          <w:rFonts w:hint="eastAsia"/>
        </w:rPr>
        <w:t>【三】薪资待遇</w:t>
      </w:r>
    </w:p>
    <w:p w14:paraId="5B801583" w14:textId="77777777" w:rsidR="00D21227" w:rsidRPr="00D21227" w:rsidRDefault="00D21227" w:rsidP="00D21227">
      <w:pPr>
        <w:ind w:firstLineChars="300" w:firstLine="630"/>
      </w:pPr>
      <w:bookmarkStart w:id="0" w:name="_GoBack"/>
      <w:bookmarkEnd w:id="0"/>
      <w:r w:rsidRPr="00D21227">
        <w:rPr>
          <w:rFonts w:hint="eastAsia"/>
        </w:rPr>
        <w:t>底薪</w:t>
      </w:r>
      <w:r w:rsidRPr="00D21227">
        <w:t>+邀约进店奖金+订单提成</w:t>
      </w:r>
    </w:p>
    <w:p w14:paraId="5BC626FE" w14:textId="77777777" w:rsidR="00D21227" w:rsidRPr="00D21227" w:rsidRDefault="00D21227" w:rsidP="00D21227">
      <w:r w:rsidRPr="00D21227">
        <w:t xml:space="preserve">    （底薪2000元，邀约进店奖金40元/人，订单提成2-5%。    </w:t>
      </w:r>
    </w:p>
    <w:p w14:paraId="71B6C0ED" w14:textId="7C2FD6D3" w:rsidR="00D21227" w:rsidRDefault="00D21227" w:rsidP="00D21227">
      <w:r w:rsidRPr="00D21227">
        <w:t xml:space="preserve">     试用期第一个月保底薪资3000元）</w:t>
      </w:r>
    </w:p>
    <w:p w14:paraId="52515357" w14:textId="45FFCF91" w:rsidR="00D21227" w:rsidRDefault="00D21227" w:rsidP="00D21227">
      <w:r>
        <w:rPr>
          <w:rFonts w:hint="eastAsia"/>
        </w:rPr>
        <w:t>【四】晋升空间</w:t>
      </w:r>
    </w:p>
    <w:p w14:paraId="583262A1" w14:textId="22D9ED90" w:rsidR="00D21227" w:rsidRPr="00D21227" w:rsidRDefault="00D21227" w:rsidP="00D21227">
      <w:pPr>
        <w:ind w:firstLineChars="200" w:firstLine="420"/>
        <w:rPr>
          <w:rFonts w:hint="eastAsia"/>
        </w:rPr>
      </w:pPr>
      <w:r w:rsidRPr="00D21227">
        <w:rPr>
          <w:rFonts w:hint="eastAsia"/>
        </w:rPr>
        <w:t>网络销售</w:t>
      </w:r>
      <w:r w:rsidRPr="00D21227">
        <w:t>--网络主管--网络总监--区域总监</w:t>
      </w:r>
    </w:p>
    <w:sectPr w:rsidR="00D21227" w:rsidRPr="00D21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9"/>
    <w:rsid w:val="001A26A9"/>
    <w:rsid w:val="00D21227"/>
    <w:rsid w:val="00E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A1AE"/>
  <w15:chartTrackingRefBased/>
  <w15:docId w15:val="{AC765F69-6863-494D-99EA-12467F17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1215344902@qq.com</dc:creator>
  <cp:keywords/>
  <dc:description/>
  <cp:lastModifiedBy>1215344902@qq.com</cp:lastModifiedBy>
  <cp:revision>2</cp:revision>
  <dcterms:created xsi:type="dcterms:W3CDTF">2018-11-02T04:53:00Z</dcterms:created>
  <dcterms:modified xsi:type="dcterms:W3CDTF">2018-11-02T04:58:00Z</dcterms:modified>
</cp:coreProperties>
</file>