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D356" w14:textId="0BAFEA87" w:rsidR="00A17B7D" w:rsidRPr="00A17B7D" w:rsidRDefault="00A17B7D" w:rsidP="00A17B7D">
      <w:pPr>
        <w:jc w:val="center"/>
        <w:rPr>
          <w:b/>
          <w:sz w:val="36"/>
        </w:rPr>
      </w:pPr>
      <w:r w:rsidRPr="00A17B7D">
        <w:rPr>
          <w:rFonts w:hint="eastAsia"/>
          <w:b/>
          <w:sz w:val="36"/>
        </w:rPr>
        <w:t>中</w:t>
      </w:r>
      <w:proofErr w:type="gramStart"/>
      <w:r w:rsidRPr="00A17B7D">
        <w:rPr>
          <w:rFonts w:hint="eastAsia"/>
          <w:b/>
          <w:sz w:val="36"/>
        </w:rPr>
        <w:t>电杉帝</w:t>
      </w:r>
      <w:proofErr w:type="gramEnd"/>
      <w:r w:rsidRPr="00A17B7D">
        <w:rPr>
          <w:rFonts w:hint="eastAsia"/>
          <w:b/>
          <w:sz w:val="36"/>
        </w:rPr>
        <w:t>（武汉）智</w:t>
      </w:r>
      <w:proofErr w:type="gramStart"/>
      <w:r w:rsidRPr="00A17B7D">
        <w:rPr>
          <w:rFonts w:hint="eastAsia"/>
          <w:b/>
          <w:sz w:val="36"/>
        </w:rPr>
        <w:t>造科技</w:t>
      </w:r>
      <w:proofErr w:type="gramEnd"/>
      <w:r w:rsidRPr="00A17B7D">
        <w:rPr>
          <w:rFonts w:hint="eastAsia"/>
          <w:b/>
          <w:sz w:val="36"/>
        </w:rPr>
        <w:t>有限公司</w:t>
      </w:r>
    </w:p>
    <w:p w14:paraId="7FAA4930" w14:textId="42C6ADA6" w:rsidR="00A17B7D" w:rsidRPr="00A17B7D" w:rsidRDefault="00A17B7D" w:rsidP="00A17B7D">
      <w:pPr>
        <w:jc w:val="center"/>
        <w:rPr>
          <w:b/>
          <w:sz w:val="28"/>
        </w:rPr>
      </w:pPr>
      <w:r w:rsidRPr="00A17B7D">
        <w:rPr>
          <w:rFonts w:hint="eastAsia"/>
          <w:b/>
          <w:sz w:val="28"/>
        </w:rPr>
        <w:t>公司简介</w:t>
      </w:r>
    </w:p>
    <w:p w14:paraId="7E6BBE5C" w14:textId="53F8F91A" w:rsidR="00A17B7D" w:rsidRPr="00A17B7D" w:rsidRDefault="00A17B7D" w:rsidP="00A17B7D">
      <w:pPr>
        <w:rPr>
          <w:sz w:val="24"/>
        </w:rPr>
      </w:pPr>
      <w:r w:rsidRPr="00A17B7D">
        <w:rPr>
          <w:sz w:val="22"/>
        </w:rPr>
        <w:t xml:space="preserve"> </w:t>
      </w:r>
      <w:r>
        <w:rPr>
          <w:sz w:val="22"/>
        </w:rPr>
        <w:t xml:space="preserve">   </w:t>
      </w:r>
      <w:bookmarkStart w:id="0" w:name="_GoBack"/>
      <w:bookmarkEnd w:id="0"/>
      <w:r w:rsidRPr="00A17B7D">
        <w:rPr>
          <w:sz w:val="24"/>
        </w:rPr>
        <w:t>中</w:t>
      </w:r>
      <w:proofErr w:type="gramStart"/>
      <w:r w:rsidRPr="00A17B7D">
        <w:rPr>
          <w:sz w:val="24"/>
        </w:rPr>
        <w:t>电杉帝</w:t>
      </w:r>
      <w:proofErr w:type="gramEnd"/>
      <w:r w:rsidRPr="00A17B7D">
        <w:rPr>
          <w:sz w:val="24"/>
        </w:rPr>
        <w:t>是一家一站式智能制造服务商。公司以工业制造大数据为核心，服务制造业中 小</w:t>
      </w:r>
      <w:proofErr w:type="gramStart"/>
      <w:r w:rsidRPr="00A17B7D">
        <w:rPr>
          <w:sz w:val="24"/>
        </w:rPr>
        <w:t>微企业</w:t>
      </w:r>
      <w:proofErr w:type="gramEnd"/>
      <w:r w:rsidRPr="00A17B7D">
        <w:rPr>
          <w:sz w:val="24"/>
        </w:rPr>
        <w:t>完成个性化制造。公司主营业务包括：三维数据采集与建模，快速成型制造，小批 量个性化生产，智能化工厂改造。</w:t>
      </w:r>
    </w:p>
    <w:p w14:paraId="7CD6CFAD" w14:textId="5EE211AC" w:rsidR="00A17B7D" w:rsidRPr="00A17B7D" w:rsidRDefault="00A17B7D" w:rsidP="00A17B7D">
      <w:pPr>
        <w:jc w:val="center"/>
        <w:rPr>
          <w:rFonts w:hint="eastAsia"/>
          <w:sz w:val="24"/>
        </w:rPr>
      </w:pPr>
      <w:r w:rsidRPr="00A17B7D">
        <w:rPr>
          <w:b/>
          <w:sz w:val="28"/>
        </w:rPr>
        <w:t>公司优势</w:t>
      </w:r>
    </w:p>
    <w:p w14:paraId="7B9CF56D" w14:textId="7591FE54" w:rsidR="00A17B7D" w:rsidRPr="00A17B7D" w:rsidRDefault="00A17B7D" w:rsidP="00A17B7D">
      <w:pPr>
        <w:rPr>
          <w:sz w:val="24"/>
        </w:rPr>
      </w:pPr>
      <w:r w:rsidRPr="00A17B7D">
        <w:rPr>
          <w:sz w:val="24"/>
        </w:rPr>
        <w:t>中电集团投资企业／扁平化管理／提供住宿</w:t>
      </w:r>
    </w:p>
    <w:p w14:paraId="4CEA9850" w14:textId="765F1065" w:rsidR="00A17B7D" w:rsidRPr="00A17B7D" w:rsidRDefault="00A17B7D" w:rsidP="00A17B7D">
      <w:pPr>
        <w:jc w:val="center"/>
        <w:rPr>
          <w:rFonts w:hint="eastAsia"/>
          <w:b/>
          <w:sz w:val="24"/>
        </w:rPr>
      </w:pPr>
      <w:r w:rsidRPr="00A17B7D">
        <w:rPr>
          <w:b/>
          <w:sz w:val="24"/>
        </w:rPr>
        <w:t>招聘职位</w:t>
      </w:r>
    </w:p>
    <w:p w14:paraId="7E01AA9E" w14:textId="77777777" w:rsidR="00A17B7D" w:rsidRPr="00A17B7D" w:rsidRDefault="00A17B7D" w:rsidP="00A17B7D">
      <w:pPr>
        <w:rPr>
          <w:b/>
          <w:sz w:val="24"/>
        </w:rPr>
      </w:pPr>
      <w:r w:rsidRPr="00A17B7D">
        <w:rPr>
          <w:sz w:val="24"/>
        </w:rPr>
        <w:t xml:space="preserve"> </w:t>
      </w:r>
      <w:r w:rsidRPr="00A17B7D">
        <w:rPr>
          <w:b/>
          <w:sz w:val="24"/>
        </w:rPr>
        <w:t xml:space="preserve">一、 商务专员 岗位级别：P3 </w:t>
      </w:r>
    </w:p>
    <w:p w14:paraId="7D2476DE" w14:textId="0791B165" w:rsidR="00A17B7D" w:rsidRPr="00A17B7D" w:rsidRDefault="00A17B7D" w:rsidP="00A17B7D">
      <w:pPr>
        <w:rPr>
          <w:b/>
          <w:sz w:val="24"/>
        </w:rPr>
      </w:pPr>
      <w:r w:rsidRPr="00A17B7D">
        <w:rPr>
          <w:b/>
          <w:sz w:val="24"/>
        </w:rPr>
        <w:t>职位描述 岗位职责</w:t>
      </w:r>
      <w:r w:rsidRPr="00A17B7D">
        <w:rPr>
          <w:sz w:val="24"/>
        </w:rPr>
        <w:t>： 1. 协助上层跟踪销售机会，参与或协助上层完成销售方案及解决方案； 2. 负责日常客户接待，客户信息记录整理，分析客户需求，形成销售机会报告； 3. 参与协助上层完成“接待日”、“推介会”等</w:t>
      </w:r>
      <w:r w:rsidRPr="00A17B7D">
        <w:rPr>
          <w:rFonts w:hint="eastAsia"/>
          <w:sz w:val="24"/>
        </w:rPr>
        <w:t>活动策划及执行；</w:t>
      </w:r>
      <w:r w:rsidRPr="00A17B7D">
        <w:rPr>
          <w:sz w:val="24"/>
        </w:rPr>
        <w:t xml:space="preserve"> 4. 参与协助上层完成我司日常品宣的策划及执行； 5. 订单传导、跟踪，客户售后服务的跟踪调研； 6. 保存、管理公司日常文件。</w:t>
      </w:r>
    </w:p>
    <w:p w14:paraId="6E4ED046" w14:textId="77777777" w:rsidR="00A17B7D" w:rsidRDefault="00A17B7D" w:rsidP="00A17B7D">
      <w:pPr>
        <w:rPr>
          <w:sz w:val="24"/>
        </w:rPr>
      </w:pPr>
      <w:r w:rsidRPr="00A17B7D">
        <w:rPr>
          <w:b/>
          <w:sz w:val="24"/>
        </w:rPr>
        <w:t>职位要求：</w:t>
      </w:r>
      <w:r w:rsidRPr="00A17B7D">
        <w:rPr>
          <w:sz w:val="24"/>
        </w:rPr>
        <w:t xml:space="preserve"> 1. 大学专科及以上学历，市场营销、企业管理、工业设计专业优先； 2. 有案例分析、品牌策划、市场推广等经历者优先； 3. 思维逻辑性强，具有良好的文案功底、语言组织表达能力者优先； 4. 学习能力强，熟练掌握 office 软件操作，有 </w:t>
      </w:r>
      <w:proofErr w:type="spellStart"/>
      <w:r w:rsidRPr="00A17B7D">
        <w:rPr>
          <w:sz w:val="24"/>
        </w:rPr>
        <w:t>ps</w:t>
      </w:r>
      <w:proofErr w:type="spellEnd"/>
      <w:r w:rsidRPr="00A17B7D">
        <w:rPr>
          <w:sz w:val="24"/>
        </w:rPr>
        <w:t xml:space="preserve"> 操作经验者优先。 </w:t>
      </w:r>
    </w:p>
    <w:p w14:paraId="711E1D44" w14:textId="09C1E3DA" w:rsidR="00A17B7D" w:rsidRPr="00A17B7D" w:rsidRDefault="00A17B7D" w:rsidP="00A17B7D">
      <w:pPr>
        <w:rPr>
          <w:sz w:val="24"/>
        </w:rPr>
      </w:pPr>
      <w:r w:rsidRPr="00A17B7D">
        <w:rPr>
          <w:b/>
          <w:sz w:val="24"/>
        </w:rPr>
        <w:t>待遇</w:t>
      </w:r>
      <w:r w:rsidRPr="00A17B7D">
        <w:rPr>
          <w:sz w:val="24"/>
        </w:rPr>
        <w:t xml:space="preserve">：月薪：底薪 4k～8k，加提成；提供住宿 </w:t>
      </w:r>
    </w:p>
    <w:p w14:paraId="6E427BBB" w14:textId="77777777" w:rsidR="00A17B7D" w:rsidRPr="00A17B7D" w:rsidRDefault="00A17B7D" w:rsidP="00A17B7D">
      <w:pPr>
        <w:rPr>
          <w:b/>
          <w:sz w:val="24"/>
        </w:rPr>
      </w:pPr>
      <w:r w:rsidRPr="00A17B7D">
        <w:rPr>
          <w:b/>
          <w:sz w:val="24"/>
        </w:rPr>
        <w:t xml:space="preserve">二、 </w:t>
      </w:r>
      <w:proofErr w:type="gramStart"/>
      <w:r w:rsidRPr="00A17B7D">
        <w:rPr>
          <w:b/>
          <w:sz w:val="24"/>
        </w:rPr>
        <w:t>初级智造技术</w:t>
      </w:r>
      <w:proofErr w:type="gramEnd"/>
      <w:r w:rsidRPr="00A17B7D">
        <w:rPr>
          <w:b/>
          <w:sz w:val="24"/>
        </w:rPr>
        <w:t xml:space="preserve">专家(3D 打印工程师) 岗位级别：P3 </w:t>
      </w:r>
    </w:p>
    <w:p w14:paraId="0AC0DD0A" w14:textId="77777777" w:rsidR="00A17B7D" w:rsidRDefault="00A17B7D" w:rsidP="00A17B7D">
      <w:pPr>
        <w:rPr>
          <w:sz w:val="24"/>
        </w:rPr>
      </w:pPr>
      <w:r w:rsidRPr="00A17B7D">
        <w:rPr>
          <w:b/>
          <w:sz w:val="24"/>
        </w:rPr>
        <w:t>职位描述：岗位职责：</w:t>
      </w:r>
      <w:r w:rsidRPr="00A17B7D">
        <w:rPr>
          <w:sz w:val="24"/>
        </w:rPr>
        <w:t xml:space="preserve"> 1、根据操作标准规范操作智能制造设备； 2、负责线上 ERP 系统的产品订单信息完善及跟踪； 3、负责线下产品的打印，后期处理、信</w:t>
      </w:r>
      <w:r w:rsidRPr="00A17B7D">
        <w:rPr>
          <w:sz w:val="24"/>
        </w:rPr>
        <w:lastRenderedPageBreak/>
        <w:t xml:space="preserve">息反馈及产品发货； 4、负责定期向部门经理汇报工作及提交工作报告。 </w:t>
      </w:r>
    </w:p>
    <w:p w14:paraId="43B82074" w14:textId="77777777" w:rsidR="00A17B7D" w:rsidRDefault="00A17B7D" w:rsidP="00A17B7D">
      <w:pPr>
        <w:rPr>
          <w:sz w:val="24"/>
        </w:rPr>
      </w:pPr>
      <w:r w:rsidRPr="00A17B7D">
        <w:rPr>
          <w:b/>
          <w:sz w:val="24"/>
        </w:rPr>
        <w:t>任职要求</w:t>
      </w:r>
      <w:r w:rsidRPr="00A17B7D">
        <w:rPr>
          <w:sz w:val="24"/>
        </w:rPr>
        <w:t xml:space="preserve">： 1、模具、机械、工业设计专业优先，优秀应届毕业生亦可； 2、熟练 1-2 </w:t>
      </w:r>
      <w:proofErr w:type="gramStart"/>
      <w:r w:rsidRPr="00A17B7D">
        <w:rPr>
          <w:sz w:val="24"/>
        </w:rPr>
        <w:t>个</w:t>
      </w:r>
      <w:proofErr w:type="gramEnd"/>
      <w:r w:rsidRPr="00A17B7D">
        <w:rPr>
          <w:sz w:val="24"/>
        </w:rPr>
        <w:t xml:space="preserve">三维建模软件，对 3D 打印感兴趣； 3、熟练操作 Office（Word、Excel、PPT 等）办公软件； 4、具有较强的责任心，执行力和沟通能力。 </w:t>
      </w:r>
    </w:p>
    <w:p w14:paraId="2F6D7290" w14:textId="23EC8507" w:rsidR="00A17B7D" w:rsidRPr="00A17B7D" w:rsidRDefault="00A17B7D" w:rsidP="00A17B7D">
      <w:pPr>
        <w:rPr>
          <w:sz w:val="24"/>
        </w:rPr>
      </w:pPr>
      <w:r w:rsidRPr="00A17B7D">
        <w:rPr>
          <w:b/>
          <w:sz w:val="24"/>
        </w:rPr>
        <w:t>待遇</w:t>
      </w:r>
      <w:r w:rsidRPr="00A17B7D">
        <w:rPr>
          <w:sz w:val="24"/>
        </w:rPr>
        <w:t>：月薪：底薪 4k～8k</w:t>
      </w:r>
      <w:r w:rsidRPr="00A17B7D">
        <w:rPr>
          <w:rFonts w:hint="eastAsia"/>
          <w:sz w:val="24"/>
        </w:rPr>
        <w:t>，加提成；提供住宿</w:t>
      </w:r>
      <w:r w:rsidRPr="00A17B7D">
        <w:rPr>
          <w:sz w:val="24"/>
        </w:rPr>
        <w:t xml:space="preserve"> </w:t>
      </w:r>
    </w:p>
    <w:p w14:paraId="14D0B89C" w14:textId="77777777" w:rsidR="00A17B7D" w:rsidRPr="00A17B7D" w:rsidRDefault="00A17B7D" w:rsidP="00A17B7D">
      <w:pPr>
        <w:rPr>
          <w:sz w:val="24"/>
        </w:rPr>
      </w:pPr>
      <w:r w:rsidRPr="00A17B7D">
        <w:rPr>
          <w:sz w:val="24"/>
        </w:rPr>
        <w:t xml:space="preserve"> </w:t>
      </w:r>
    </w:p>
    <w:p w14:paraId="0E475A16" w14:textId="2646F84A" w:rsidR="00F45EAD" w:rsidRPr="00A17B7D" w:rsidRDefault="00A17B7D" w:rsidP="00A17B7D">
      <w:pPr>
        <w:rPr>
          <w:sz w:val="24"/>
        </w:rPr>
      </w:pPr>
      <w:r w:rsidRPr="00A17B7D">
        <w:rPr>
          <w:rFonts w:hint="eastAsia"/>
          <w:sz w:val="24"/>
        </w:rPr>
        <w:t>请将简历投递至邮箱</w:t>
      </w:r>
      <w:r w:rsidRPr="00A17B7D">
        <w:rPr>
          <w:sz w:val="24"/>
        </w:rPr>
        <w:t>:HR@3dthx.com，联系人：卢佳妍 18258119265 欢迎</w:t>
      </w:r>
      <w:proofErr w:type="gramStart"/>
      <w:r w:rsidRPr="00A17B7D">
        <w:rPr>
          <w:sz w:val="24"/>
        </w:rPr>
        <w:t>加入杉帝科技</w:t>
      </w:r>
      <w:proofErr w:type="gramEnd"/>
      <w:r w:rsidRPr="00A17B7D">
        <w:rPr>
          <w:sz w:val="24"/>
        </w:rPr>
        <w:t>，与我们一起推进一站式智能制造！</w:t>
      </w:r>
    </w:p>
    <w:sectPr w:rsidR="00F45EAD" w:rsidRPr="00A17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B7"/>
    <w:rsid w:val="007D59EE"/>
    <w:rsid w:val="0081227F"/>
    <w:rsid w:val="00A17B7D"/>
    <w:rsid w:val="00B13EB7"/>
    <w:rsid w:val="00F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82BA"/>
  <w15:chartTrackingRefBased/>
  <w15:docId w15:val="{DDA1DF9B-0D82-4BF8-BBE2-FE628D75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1215344902@qq.com</dc:creator>
  <cp:keywords/>
  <dc:description/>
  <cp:lastModifiedBy>1215344902@qq.com</cp:lastModifiedBy>
  <cp:revision>6</cp:revision>
  <dcterms:created xsi:type="dcterms:W3CDTF">2018-11-02T04:42:00Z</dcterms:created>
  <dcterms:modified xsi:type="dcterms:W3CDTF">2018-11-02T05:08:00Z</dcterms:modified>
</cp:coreProperties>
</file>