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61851" w14:textId="77777777" w:rsidR="00853670" w:rsidRPr="00853670" w:rsidRDefault="00853670" w:rsidP="00853670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proofErr w:type="gramStart"/>
      <w:r w:rsidRPr="00853670">
        <w:rPr>
          <w:rFonts w:ascii="宋体" w:eastAsia="宋体" w:hAnsi="宋体" w:hint="eastAsia"/>
          <w:b/>
          <w:sz w:val="44"/>
          <w:szCs w:val="44"/>
        </w:rPr>
        <w:t>天迅光电</w:t>
      </w:r>
      <w:proofErr w:type="gramEnd"/>
    </w:p>
    <w:bookmarkEnd w:id="0"/>
    <w:p w14:paraId="610D87D8" w14:textId="40F06601" w:rsidR="00853670" w:rsidRPr="00853670" w:rsidRDefault="00853670" w:rsidP="00853670">
      <w:pPr>
        <w:jc w:val="center"/>
        <w:rPr>
          <w:rFonts w:ascii="宋体" w:eastAsia="宋体" w:hAnsi="宋体"/>
          <w:b/>
          <w:sz w:val="44"/>
          <w:szCs w:val="44"/>
        </w:rPr>
      </w:pPr>
      <w:r w:rsidRPr="00853670">
        <w:rPr>
          <w:rFonts w:ascii="宋体" w:eastAsia="宋体" w:hAnsi="宋体" w:hint="eastAsia"/>
          <w:b/>
          <w:sz w:val="44"/>
          <w:szCs w:val="44"/>
        </w:rPr>
        <w:t>诚聘英才</w:t>
      </w:r>
    </w:p>
    <w:p w14:paraId="0CA43F53" w14:textId="141E14B8" w:rsidR="00853670" w:rsidRPr="00853670" w:rsidRDefault="00853670" w:rsidP="00853670">
      <w:pPr>
        <w:jc w:val="center"/>
        <w:rPr>
          <w:rFonts w:ascii="宋体" w:eastAsia="宋体" w:hAnsi="宋体"/>
          <w:sz w:val="32"/>
          <w:szCs w:val="32"/>
        </w:rPr>
      </w:pPr>
      <w:r w:rsidRPr="00853670">
        <w:rPr>
          <w:rFonts w:ascii="宋体" w:eastAsia="宋体" w:hAnsi="宋体" w:hint="eastAsia"/>
          <w:sz w:val="32"/>
          <w:szCs w:val="32"/>
        </w:rPr>
        <w:t>公司简介</w:t>
      </w:r>
    </w:p>
    <w:p w14:paraId="05EE49B0" w14:textId="3FDBD1C3" w:rsidR="00853670" w:rsidRPr="00853670" w:rsidRDefault="00853670" w:rsidP="00853670">
      <w:pPr>
        <w:ind w:firstLineChars="200" w:firstLine="560"/>
        <w:rPr>
          <w:sz w:val="28"/>
          <w:szCs w:val="28"/>
        </w:rPr>
      </w:pPr>
      <w:proofErr w:type="gramStart"/>
      <w:r w:rsidRPr="00853670">
        <w:rPr>
          <w:rFonts w:hint="eastAsia"/>
          <w:sz w:val="28"/>
          <w:szCs w:val="28"/>
        </w:rPr>
        <w:t>天迅光电</w:t>
      </w:r>
      <w:proofErr w:type="gramEnd"/>
      <w:r w:rsidRPr="00853670">
        <w:rPr>
          <w:rFonts w:hint="eastAsia"/>
          <w:sz w:val="28"/>
          <w:szCs w:val="28"/>
        </w:rPr>
        <w:t>创建于</w:t>
      </w:r>
      <w:r w:rsidRPr="00853670">
        <w:rPr>
          <w:sz w:val="28"/>
          <w:szCs w:val="28"/>
        </w:rPr>
        <w:t>2006年，是一家从事LCD显示屏</w:t>
      </w:r>
      <w:r w:rsidRPr="00853670">
        <w:rPr>
          <w:rFonts w:hint="eastAsia"/>
          <w:sz w:val="28"/>
          <w:szCs w:val="28"/>
        </w:rPr>
        <w:t>的研发、销售和服务于一体的公司，属于国家高新技术企业，自主研发的</w:t>
      </w:r>
      <w:r w:rsidRPr="00853670">
        <w:rPr>
          <w:sz w:val="28"/>
          <w:szCs w:val="28"/>
        </w:rPr>
        <w:t>LCD显示屏及背光源等</w:t>
      </w:r>
      <w:r w:rsidRPr="00853670">
        <w:rPr>
          <w:rFonts w:hint="eastAsia"/>
          <w:sz w:val="28"/>
          <w:szCs w:val="28"/>
        </w:rPr>
        <w:t>经过十二年的飞速发展，我们的产品广泛应用于电视机、教育一体机、广告机、游戏机、航空航天应用产品等高科技领域。“水积不厚则无以浮大舟，风积不厚则无以展大翼”。</w:t>
      </w:r>
      <w:proofErr w:type="gramStart"/>
      <w:r w:rsidRPr="00853670">
        <w:rPr>
          <w:rFonts w:hint="eastAsia"/>
          <w:sz w:val="28"/>
          <w:szCs w:val="28"/>
        </w:rPr>
        <w:t>天迅光电</w:t>
      </w:r>
      <w:proofErr w:type="gramEnd"/>
      <w:r w:rsidRPr="00853670">
        <w:rPr>
          <w:rFonts w:hint="eastAsia"/>
          <w:sz w:val="28"/>
          <w:szCs w:val="28"/>
        </w:rPr>
        <w:t>以“立诚为本，共创辉煌”为经营理念，坚持专业、进取，激情、创新的职业精神，艰苦奋斗，用品质和服务撑起与客户和谐发</w:t>
      </w:r>
    </w:p>
    <w:p w14:paraId="7F9677C9" w14:textId="705FC11A" w:rsidR="000F4658" w:rsidRPr="00853670" w:rsidRDefault="00853670" w:rsidP="00853670">
      <w:pPr>
        <w:rPr>
          <w:sz w:val="28"/>
          <w:szCs w:val="28"/>
        </w:rPr>
      </w:pPr>
      <w:r w:rsidRPr="00853670">
        <w:rPr>
          <w:rFonts w:hint="eastAsia"/>
          <w:sz w:val="28"/>
          <w:szCs w:val="28"/>
        </w:rPr>
        <w:t>展的广阔空间。</w:t>
      </w:r>
    </w:p>
    <w:p w14:paraId="49542C40" w14:textId="77777777" w:rsidR="00853670" w:rsidRPr="00853670" w:rsidRDefault="00853670" w:rsidP="00853670">
      <w:pPr>
        <w:jc w:val="center"/>
        <w:rPr>
          <w:rFonts w:ascii="宋体" w:eastAsia="宋体" w:hAnsi="宋体"/>
          <w:sz w:val="32"/>
          <w:szCs w:val="32"/>
        </w:rPr>
      </w:pPr>
      <w:r w:rsidRPr="00853670">
        <w:rPr>
          <w:rFonts w:ascii="宋体" w:eastAsia="宋体" w:hAnsi="宋体" w:hint="eastAsia"/>
          <w:sz w:val="32"/>
          <w:szCs w:val="32"/>
        </w:rPr>
        <w:t>招聘岗位及工作职责</w:t>
      </w:r>
    </w:p>
    <w:p w14:paraId="3D327C60" w14:textId="4410AC93" w:rsidR="00853670" w:rsidRPr="00853670" w:rsidRDefault="00853670" w:rsidP="00853670">
      <w:pPr>
        <w:rPr>
          <w:sz w:val="24"/>
          <w:szCs w:val="24"/>
          <w:u w:val="single"/>
        </w:rPr>
      </w:pPr>
      <w:r w:rsidRPr="00853670">
        <w:rPr>
          <w:rFonts w:hint="eastAsia"/>
          <w:sz w:val="24"/>
          <w:szCs w:val="24"/>
          <w:u w:val="single"/>
        </w:rPr>
        <w:t>【一】</w:t>
      </w:r>
      <w:r w:rsidRPr="00853670">
        <w:rPr>
          <w:rFonts w:hint="eastAsia"/>
          <w:sz w:val="24"/>
          <w:szCs w:val="24"/>
          <w:u w:val="single"/>
        </w:rPr>
        <w:t>研发助理工程师</w:t>
      </w:r>
    </w:p>
    <w:p w14:paraId="54DA42A5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rFonts w:hint="eastAsia"/>
          <w:sz w:val="24"/>
          <w:szCs w:val="24"/>
        </w:rPr>
        <w:t>任职要求：</w:t>
      </w:r>
      <w:r w:rsidRPr="00853670">
        <w:rPr>
          <w:sz w:val="24"/>
          <w:szCs w:val="24"/>
        </w:rPr>
        <w:t xml:space="preserve"> 1. 大专及以上学历,电子,信息,计算机类专业优先考虑； 2. 熟练掌握数字电路、模拟电路科目理论知识； 3. 在校期间有过参与项目经验优先； 4. 有良好的英文读写及沟通协调能力。</w:t>
      </w:r>
    </w:p>
    <w:p w14:paraId="543B90A0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rFonts w:hint="eastAsia"/>
          <w:sz w:val="24"/>
          <w:szCs w:val="24"/>
        </w:rPr>
        <w:t>岗位职责：</w:t>
      </w:r>
      <w:r w:rsidRPr="00853670">
        <w:rPr>
          <w:sz w:val="24"/>
          <w:szCs w:val="24"/>
        </w:rPr>
        <w:t xml:space="preserve"> 1. 配合工程师完成日常验证项目； 2. 常规规格书文档整理，撰写。</w:t>
      </w:r>
    </w:p>
    <w:p w14:paraId="0C283E6B" w14:textId="6FE72CDA" w:rsidR="00853670" w:rsidRPr="00853670" w:rsidRDefault="00853670" w:rsidP="00853670">
      <w:pPr>
        <w:rPr>
          <w:sz w:val="24"/>
          <w:szCs w:val="24"/>
          <w:u w:val="single"/>
        </w:rPr>
      </w:pPr>
      <w:r w:rsidRPr="00853670">
        <w:rPr>
          <w:rFonts w:hint="eastAsia"/>
          <w:sz w:val="24"/>
          <w:szCs w:val="24"/>
          <w:u w:val="single"/>
        </w:rPr>
        <w:t>【二】</w:t>
      </w:r>
      <w:r w:rsidRPr="00853670">
        <w:rPr>
          <w:rFonts w:hint="eastAsia"/>
          <w:sz w:val="24"/>
          <w:szCs w:val="24"/>
          <w:u w:val="single"/>
        </w:rPr>
        <w:t>售后助理工程师</w:t>
      </w:r>
    </w:p>
    <w:p w14:paraId="7EEF3EBF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rFonts w:hint="eastAsia"/>
          <w:sz w:val="24"/>
          <w:szCs w:val="24"/>
        </w:rPr>
        <w:t>任职要求：</w:t>
      </w:r>
      <w:r w:rsidRPr="00853670">
        <w:rPr>
          <w:sz w:val="24"/>
          <w:szCs w:val="24"/>
        </w:rPr>
        <w:t xml:space="preserve"> 1. 大专及以上学历，攻读电子专业优先； 2. 具有一定的英语基础，能进行简单的阅读; 3. 能吃苦耐劳;愿意接受频繁出差（出差地为浙江地区及深圳周边城市）</w:t>
      </w:r>
    </w:p>
    <w:p w14:paraId="3B472836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rFonts w:hint="eastAsia"/>
          <w:sz w:val="24"/>
          <w:szCs w:val="24"/>
        </w:rPr>
        <w:t>岗位职责：</w:t>
      </w:r>
      <w:r w:rsidRPr="00853670">
        <w:rPr>
          <w:sz w:val="24"/>
          <w:szCs w:val="24"/>
        </w:rPr>
        <w:t xml:space="preserve"> 1. 跟进具体订单的不良问题，</w:t>
      </w:r>
      <w:proofErr w:type="gramStart"/>
      <w:r w:rsidRPr="00853670">
        <w:rPr>
          <w:sz w:val="24"/>
          <w:szCs w:val="24"/>
        </w:rPr>
        <w:t>现场复判</w:t>
      </w:r>
      <w:proofErr w:type="gramEnd"/>
      <w:r w:rsidRPr="00853670">
        <w:rPr>
          <w:sz w:val="24"/>
          <w:szCs w:val="24"/>
        </w:rPr>
        <w:t>; 2. 跟踪具体订单的售后进</w:t>
      </w:r>
      <w:r w:rsidRPr="00853670">
        <w:rPr>
          <w:sz w:val="24"/>
          <w:szCs w:val="24"/>
        </w:rPr>
        <w:lastRenderedPageBreak/>
        <w:t>度; 3. 客户现场维修，RMS的申请及退运; 4. 完成上级下达的其他工作任务。</w:t>
      </w:r>
    </w:p>
    <w:p w14:paraId="33DE7F27" w14:textId="0466158C" w:rsidR="00853670" w:rsidRPr="00853670" w:rsidRDefault="00853670" w:rsidP="00853670">
      <w:pPr>
        <w:rPr>
          <w:sz w:val="24"/>
          <w:szCs w:val="24"/>
          <w:u w:val="single"/>
        </w:rPr>
      </w:pPr>
      <w:r w:rsidRPr="00853670">
        <w:rPr>
          <w:rFonts w:hint="eastAsia"/>
          <w:sz w:val="24"/>
          <w:szCs w:val="24"/>
          <w:u w:val="single"/>
        </w:rPr>
        <w:t>【三】</w:t>
      </w:r>
      <w:r w:rsidRPr="00853670">
        <w:rPr>
          <w:rFonts w:hint="eastAsia"/>
          <w:sz w:val="24"/>
          <w:szCs w:val="24"/>
          <w:u w:val="single"/>
        </w:rPr>
        <w:t>行政人事专员</w:t>
      </w:r>
    </w:p>
    <w:p w14:paraId="79C0C558" w14:textId="5F22CA54" w:rsidR="00853670" w:rsidRPr="00853670" w:rsidRDefault="00853670" w:rsidP="00853670">
      <w:pPr>
        <w:ind w:left="1440" w:hangingChars="600" w:hanging="1440"/>
        <w:rPr>
          <w:sz w:val="24"/>
          <w:szCs w:val="24"/>
        </w:rPr>
      </w:pPr>
      <w:r w:rsidRPr="00853670">
        <w:rPr>
          <w:rFonts w:hint="eastAsia"/>
          <w:sz w:val="24"/>
          <w:szCs w:val="24"/>
        </w:rPr>
        <w:t>任职要求：</w:t>
      </w:r>
      <w:r w:rsidRPr="00853670">
        <w:rPr>
          <w:sz w:val="24"/>
          <w:szCs w:val="24"/>
        </w:rPr>
        <w:t xml:space="preserve"> 1. 大专及以上学历，行政管理、人力资源、中文文秘等相关2. 具备较强的沟通协调能力和关注细节能力； 3. 工作态度积极主动。</w:t>
      </w:r>
    </w:p>
    <w:p w14:paraId="247FEEF2" w14:textId="4F35FC4D" w:rsidR="00853670" w:rsidRPr="00853670" w:rsidRDefault="00853670" w:rsidP="00853670">
      <w:pPr>
        <w:rPr>
          <w:sz w:val="24"/>
          <w:szCs w:val="24"/>
        </w:rPr>
      </w:pPr>
      <w:r w:rsidRPr="00853670">
        <w:rPr>
          <w:rFonts w:hint="eastAsia"/>
          <w:sz w:val="24"/>
          <w:szCs w:val="24"/>
        </w:rPr>
        <w:t>岗位职责：</w:t>
      </w:r>
      <w:r w:rsidRPr="00853670">
        <w:rPr>
          <w:sz w:val="24"/>
          <w:szCs w:val="24"/>
        </w:rPr>
        <w:t xml:space="preserve"> 1. 负责各部门人员招聘工作，包括招聘流程、面试记录与筛选推荐等； </w:t>
      </w:r>
      <w:r>
        <w:rPr>
          <w:sz w:val="24"/>
          <w:szCs w:val="24"/>
        </w:rPr>
        <w:t xml:space="preserve">  </w:t>
      </w:r>
      <w:r w:rsidRPr="00853670">
        <w:rPr>
          <w:sz w:val="24"/>
          <w:szCs w:val="24"/>
        </w:rPr>
        <w:t>2. 负责员工入\离职手续的办理，以及员工劳动合同签订、续订与管理；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8536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53670">
        <w:rPr>
          <w:sz w:val="24"/>
          <w:szCs w:val="24"/>
        </w:rPr>
        <w:t>3. 协助企业文化建设工作，包括公司庆典、年会、会务组织、文体活动安排等</w:t>
      </w:r>
      <w:r w:rsidRPr="00853670">
        <w:rPr>
          <w:rFonts w:hint="eastAsia"/>
          <w:sz w:val="24"/>
          <w:szCs w:val="24"/>
        </w:rPr>
        <w:t>。</w:t>
      </w:r>
    </w:p>
    <w:p w14:paraId="40FC676A" w14:textId="0EC54BC9" w:rsidR="00853670" w:rsidRPr="00853670" w:rsidRDefault="00853670" w:rsidP="00853670">
      <w:pPr>
        <w:rPr>
          <w:sz w:val="24"/>
          <w:szCs w:val="24"/>
          <w:u w:val="single"/>
        </w:rPr>
      </w:pPr>
      <w:r w:rsidRPr="00853670">
        <w:rPr>
          <w:rFonts w:hint="eastAsia"/>
          <w:sz w:val="24"/>
          <w:szCs w:val="24"/>
          <w:u w:val="single"/>
        </w:rPr>
        <w:t>【四】</w:t>
      </w:r>
      <w:r w:rsidRPr="00853670">
        <w:rPr>
          <w:rFonts w:hint="eastAsia"/>
          <w:sz w:val="24"/>
          <w:szCs w:val="24"/>
          <w:u w:val="single"/>
        </w:rPr>
        <w:t>财务专员</w:t>
      </w:r>
    </w:p>
    <w:p w14:paraId="2E1829E5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rFonts w:hint="eastAsia"/>
          <w:sz w:val="24"/>
          <w:szCs w:val="24"/>
        </w:rPr>
        <w:t>任职要求：</w:t>
      </w:r>
      <w:r w:rsidRPr="00853670">
        <w:rPr>
          <w:sz w:val="24"/>
          <w:szCs w:val="24"/>
        </w:rPr>
        <w:t xml:space="preserve"> 1. 会计、财务或相关专业，大专以上学历； 2. 有相关财务工作经验或有初级会计资格证优先考虑； 4. 会使用财务软件和办公软件； 5、有较强责任心，作风严谨，工作认真细心。</w:t>
      </w:r>
    </w:p>
    <w:p w14:paraId="700C0E9B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rFonts w:hint="eastAsia"/>
          <w:sz w:val="24"/>
          <w:szCs w:val="24"/>
        </w:rPr>
        <w:t>岗位职责：</w:t>
      </w:r>
      <w:r w:rsidRPr="00853670">
        <w:rPr>
          <w:sz w:val="24"/>
          <w:szCs w:val="24"/>
        </w:rPr>
        <w:t xml:space="preserve"> 1. 根据总账会计做好会计凭证进行数据录入工作，做到认真、仔细、准确； 2. 协助总账会计参与存货、固定资产等清查、盘点工作； 3. 协助会计部负责人做好公司往来账户的清理工作； 4. 完成每月进项发票的认证、发票开具工作； 5. 完成发票的购、销工作； 6. 月末纳税申报，及时抄、报税。</w:t>
      </w:r>
    </w:p>
    <w:p w14:paraId="1999370A" w14:textId="0AB269E8" w:rsidR="00853670" w:rsidRPr="00853670" w:rsidRDefault="00853670" w:rsidP="00853670">
      <w:pPr>
        <w:rPr>
          <w:sz w:val="24"/>
          <w:szCs w:val="24"/>
          <w:u w:val="single"/>
        </w:rPr>
      </w:pPr>
      <w:r w:rsidRPr="00853670">
        <w:rPr>
          <w:rFonts w:hint="eastAsia"/>
          <w:sz w:val="24"/>
          <w:szCs w:val="24"/>
          <w:u w:val="single"/>
        </w:rPr>
        <w:t>【五】</w:t>
      </w:r>
      <w:r w:rsidRPr="00853670">
        <w:rPr>
          <w:rFonts w:hint="eastAsia"/>
          <w:sz w:val="24"/>
          <w:szCs w:val="24"/>
          <w:u w:val="single"/>
        </w:rPr>
        <w:t>办公室助理</w:t>
      </w:r>
    </w:p>
    <w:p w14:paraId="25E12F4F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rFonts w:hint="eastAsia"/>
          <w:sz w:val="24"/>
          <w:szCs w:val="24"/>
        </w:rPr>
        <w:t>任职要求：</w:t>
      </w:r>
    </w:p>
    <w:p w14:paraId="4AE0B7C6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1.工作认真仔细，注意细节，细致度高；</w:t>
      </w:r>
    </w:p>
    <w:p w14:paraId="29F70B1C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2.任劳任怨，能吃苦，愿意并乐于服务他人；</w:t>
      </w:r>
    </w:p>
    <w:p w14:paraId="05720565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3.形象好，气质佳，普通话标准，身高160CM以上；</w:t>
      </w:r>
    </w:p>
    <w:p w14:paraId="0245AD77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4.高中以上学历，行政管理、旅游管理、酒店管理毕业优先。</w:t>
      </w:r>
    </w:p>
    <w:p w14:paraId="461C636E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rFonts w:hint="eastAsia"/>
          <w:sz w:val="24"/>
          <w:szCs w:val="24"/>
        </w:rPr>
        <w:t>岗位职责：</w:t>
      </w:r>
    </w:p>
    <w:p w14:paraId="4A1F4B74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lastRenderedPageBreak/>
        <w:t>1.负责总经理办公室的日常整理和检查工作；</w:t>
      </w:r>
    </w:p>
    <w:p w14:paraId="2D9E7F7A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2.负责总经理办公室的物品保管、出入库、发放、使用登记；</w:t>
      </w:r>
    </w:p>
    <w:p w14:paraId="348D3919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3.负责对公司办公室卫生、绿化、设备等进行监督和管理；</w:t>
      </w:r>
    </w:p>
    <w:p w14:paraId="28D43C64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4.协助接待来访人员；</w:t>
      </w:r>
    </w:p>
    <w:p w14:paraId="711D86AA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5.完成领导交办的其他工作任务。</w:t>
      </w:r>
    </w:p>
    <w:p w14:paraId="44F5D1D6" w14:textId="2D5903AF" w:rsidR="00853670" w:rsidRPr="00853670" w:rsidRDefault="00853670" w:rsidP="00853670">
      <w:pPr>
        <w:rPr>
          <w:sz w:val="24"/>
          <w:szCs w:val="24"/>
        </w:rPr>
      </w:pPr>
      <w:r w:rsidRPr="00853670">
        <w:rPr>
          <w:rFonts w:hint="eastAsia"/>
          <w:sz w:val="24"/>
          <w:szCs w:val="24"/>
        </w:rPr>
        <w:t>【六】</w:t>
      </w:r>
      <w:r w:rsidRPr="00853670">
        <w:rPr>
          <w:rFonts w:hint="eastAsia"/>
          <w:sz w:val="24"/>
          <w:szCs w:val="24"/>
        </w:rPr>
        <w:t>商务接待专员</w:t>
      </w:r>
    </w:p>
    <w:p w14:paraId="257FE3E6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rFonts w:hint="eastAsia"/>
          <w:sz w:val="24"/>
          <w:szCs w:val="24"/>
        </w:rPr>
        <w:t>任职要求：</w:t>
      </w:r>
    </w:p>
    <w:p w14:paraId="3656AA46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1. 形象好，气质佳，普通话标准，身高160CM以上；</w:t>
      </w:r>
    </w:p>
    <w:p w14:paraId="35CF105A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2. 大专学历以上，旅游管理、酒店管理、航空专业优先；</w:t>
      </w:r>
    </w:p>
    <w:p w14:paraId="63B32D20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3. 能够熟练运用Office办公软件，具备良好的沟通与人际理解力；</w:t>
      </w:r>
    </w:p>
    <w:p w14:paraId="6BD71C0F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4. 能准确把握交流要点，愿意并乐于服务他人；</w:t>
      </w:r>
    </w:p>
    <w:p w14:paraId="365C59D2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5. 有组织会议、会务经验或有主持、乐器等特长的优先考虑。</w:t>
      </w:r>
    </w:p>
    <w:p w14:paraId="0FEE9633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rFonts w:hint="eastAsia"/>
          <w:sz w:val="24"/>
          <w:szCs w:val="24"/>
        </w:rPr>
        <w:t>岗位职责：</w:t>
      </w:r>
    </w:p>
    <w:p w14:paraId="4F04CBE3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1. 负责总经理日常事务安排及交办事务处理；</w:t>
      </w:r>
    </w:p>
    <w:p w14:paraId="060EA77F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2. 负责公司客户参观、商务接待、商务活动安排工作；</w:t>
      </w:r>
    </w:p>
    <w:p w14:paraId="7B3C796B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3. 负责公司各类会议会务安排；</w:t>
      </w:r>
    </w:p>
    <w:p w14:paraId="5A0AE63F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4. 制定商务接待相关制度及接待流程和接待标准；</w:t>
      </w:r>
    </w:p>
    <w:p w14:paraId="6F2FD9C6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5. 协助策划、组织公司大型团队活动。</w:t>
      </w:r>
    </w:p>
    <w:p w14:paraId="19C2676F" w14:textId="051367B6" w:rsidR="00853670" w:rsidRPr="00853670" w:rsidRDefault="00853670" w:rsidP="00853670">
      <w:pPr>
        <w:rPr>
          <w:sz w:val="24"/>
          <w:szCs w:val="24"/>
          <w:u w:val="single"/>
        </w:rPr>
      </w:pPr>
      <w:r w:rsidRPr="00853670">
        <w:rPr>
          <w:rFonts w:hint="eastAsia"/>
          <w:sz w:val="24"/>
          <w:szCs w:val="24"/>
          <w:u w:val="single"/>
        </w:rPr>
        <w:t>【七】</w:t>
      </w:r>
      <w:r w:rsidRPr="00853670">
        <w:rPr>
          <w:rFonts w:hint="eastAsia"/>
          <w:sz w:val="24"/>
          <w:szCs w:val="24"/>
          <w:u w:val="single"/>
        </w:rPr>
        <w:t>资源平台建设专员</w:t>
      </w:r>
    </w:p>
    <w:p w14:paraId="5206D362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rFonts w:hint="eastAsia"/>
          <w:sz w:val="24"/>
          <w:szCs w:val="24"/>
        </w:rPr>
        <w:t>任职要求：</w:t>
      </w:r>
    </w:p>
    <w:p w14:paraId="6AE82A12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1. 大专及以上学历，攻读计算机管理、中文等相关专业优先；</w:t>
      </w:r>
    </w:p>
    <w:p w14:paraId="67A2DBB7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2. 有平台建设及维护、</w:t>
      </w:r>
      <w:proofErr w:type="gramStart"/>
      <w:r w:rsidRPr="00853670">
        <w:rPr>
          <w:sz w:val="24"/>
          <w:szCs w:val="24"/>
        </w:rPr>
        <w:t>微信公众号维护</w:t>
      </w:r>
      <w:proofErr w:type="gramEnd"/>
      <w:r w:rsidRPr="00853670">
        <w:rPr>
          <w:sz w:val="24"/>
          <w:szCs w:val="24"/>
        </w:rPr>
        <w:t>经验优先;</w:t>
      </w:r>
    </w:p>
    <w:p w14:paraId="6DD3D9F6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lastRenderedPageBreak/>
        <w:t>3. 熟悉掌握OFFER、Photoshop等办公软件，熟悉SQLSERVER或ORACLE、MYSQL</w:t>
      </w:r>
    </w:p>
    <w:p w14:paraId="735DB471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rFonts w:hint="eastAsia"/>
          <w:sz w:val="24"/>
          <w:szCs w:val="24"/>
        </w:rPr>
        <w:t>中的一种</w:t>
      </w:r>
      <w:r w:rsidRPr="00853670">
        <w:rPr>
          <w:sz w:val="24"/>
          <w:szCs w:val="24"/>
        </w:rPr>
        <w:t>,了解OA系统、熟悉C#、Java语言的优先;</w:t>
      </w:r>
    </w:p>
    <w:p w14:paraId="6CE0397A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4. 有较强的文字功底，能独立起草各类文稿;</w:t>
      </w:r>
    </w:p>
    <w:p w14:paraId="7109E2D8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rFonts w:hint="eastAsia"/>
          <w:sz w:val="24"/>
          <w:szCs w:val="24"/>
        </w:rPr>
        <w:t>岗位职责：</w:t>
      </w:r>
    </w:p>
    <w:p w14:paraId="23507D78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1. 公司智能办公平台运营及维护，确保系统的稳定运行;</w:t>
      </w:r>
    </w:p>
    <w:p w14:paraId="61EA27F4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2. 解决员工在平台使用过程中遇到的问题，提供技术支持;</w:t>
      </w:r>
    </w:p>
    <w:p w14:paraId="6F0BA0CB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3. 公司官网、公众微信号、</w:t>
      </w:r>
      <w:proofErr w:type="gramStart"/>
      <w:r w:rsidRPr="00853670">
        <w:rPr>
          <w:sz w:val="24"/>
          <w:szCs w:val="24"/>
        </w:rPr>
        <w:t>博客等</w:t>
      </w:r>
      <w:proofErr w:type="gramEnd"/>
      <w:r w:rsidRPr="00853670">
        <w:rPr>
          <w:sz w:val="24"/>
          <w:szCs w:val="24"/>
        </w:rPr>
        <w:t>平台运营及维护</w:t>
      </w:r>
    </w:p>
    <w:p w14:paraId="2C246DD4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4. 起草公司各类宣传文稿</w:t>
      </w:r>
    </w:p>
    <w:p w14:paraId="78966D7D" w14:textId="0FBEEF54" w:rsidR="00853670" w:rsidRPr="00853670" w:rsidRDefault="00853670" w:rsidP="00853670">
      <w:pPr>
        <w:rPr>
          <w:sz w:val="24"/>
          <w:szCs w:val="24"/>
          <w:u w:val="single"/>
        </w:rPr>
      </w:pPr>
      <w:r w:rsidRPr="00853670">
        <w:rPr>
          <w:rFonts w:hint="eastAsia"/>
          <w:sz w:val="24"/>
          <w:szCs w:val="24"/>
          <w:u w:val="single"/>
        </w:rPr>
        <w:t>【八】</w:t>
      </w:r>
      <w:r w:rsidRPr="00853670">
        <w:rPr>
          <w:rFonts w:hint="eastAsia"/>
          <w:sz w:val="24"/>
          <w:szCs w:val="24"/>
          <w:u w:val="single"/>
        </w:rPr>
        <w:t>业务跟单</w:t>
      </w:r>
    </w:p>
    <w:p w14:paraId="3DF347BA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rFonts w:hint="eastAsia"/>
          <w:sz w:val="24"/>
          <w:szCs w:val="24"/>
        </w:rPr>
        <w:t>任职要求：</w:t>
      </w:r>
    </w:p>
    <w:p w14:paraId="39137307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1. 大专及以上学历，具有一定的英文基础；</w:t>
      </w:r>
    </w:p>
    <w:p w14:paraId="3A309FD2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2. 具有一年以上跟单/单证实操经验；</w:t>
      </w:r>
    </w:p>
    <w:p w14:paraId="767011AE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3. 具有LED电视机</w:t>
      </w:r>
      <w:proofErr w:type="gramStart"/>
      <w:r w:rsidRPr="00853670">
        <w:rPr>
          <w:sz w:val="24"/>
          <w:szCs w:val="24"/>
        </w:rPr>
        <w:t>屏相关</w:t>
      </w:r>
      <w:proofErr w:type="gramEnd"/>
      <w:r w:rsidRPr="00853670">
        <w:rPr>
          <w:sz w:val="24"/>
          <w:szCs w:val="24"/>
        </w:rPr>
        <w:t>工作经验或电视机周边产品跟单工作经验；</w:t>
      </w:r>
    </w:p>
    <w:p w14:paraId="44632A9C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4. 具有较强的沟通协调能力和良好的团队合作精神，逻辑清晰，条理性强。</w:t>
      </w:r>
    </w:p>
    <w:p w14:paraId="2B6679D1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rFonts w:hint="eastAsia"/>
          <w:sz w:val="24"/>
          <w:szCs w:val="24"/>
        </w:rPr>
        <w:t>岗位职责：</w:t>
      </w:r>
    </w:p>
    <w:p w14:paraId="155C03EC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1. 负责订单的跟进履行、订单录入ERP系统、资料确认，跟进订单的生产、</w:t>
      </w:r>
    </w:p>
    <w:p w14:paraId="060F22AB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rFonts w:hint="eastAsia"/>
          <w:sz w:val="24"/>
          <w:szCs w:val="24"/>
        </w:rPr>
        <w:t>到货、出货及最后的收款；</w:t>
      </w:r>
    </w:p>
    <w:p w14:paraId="0DB1BADD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2. 负责单据处理、资金对账、审核各类费用单（如：仓租、利息、退款等）；</w:t>
      </w:r>
    </w:p>
    <w:p w14:paraId="765A615C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3. 完成领导交办的其他工作任务</w:t>
      </w:r>
    </w:p>
    <w:p w14:paraId="045605A7" w14:textId="3C5E871B" w:rsidR="00853670" w:rsidRPr="00853670" w:rsidRDefault="00853670" w:rsidP="00853670">
      <w:pPr>
        <w:rPr>
          <w:sz w:val="24"/>
          <w:szCs w:val="24"/>
          <w:u w:val="single"/>
        </w:rPr>
      </w:pPr>
      <w:r w:rsidRPr="00853670">
        <w:rPr>
          <w:rFonts w:hint="eastAsia"/>
          <w:sz w:val="24"/>
          <w:szCs w:val="24"/>
          <w:u w:val="single"/>
        </w:rPr>
        <w:t>【九】</w:t>
      </w:r>
      <w:r w:rsidRPr="00853670">
        <w:rPr>
          <w:rFonts w:hint="eastAsia"/>
          <w:sz w:val="24"/>
          <w:szCs w:val="24"/>
          <w:u w:val="single"/>
        </w:rPr>
        <w:t>物流专员</w:t>
      </w:r>
    </w:p>
    <w:p w14:paraId="73239BA0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rFonts w:hint="eastAsia"/>
          <w:sz w:val="24"/>
          <w:szCs w:val="24"/>
        </w:rPr>
        <w:t>任职要求：</w:t>
      </w:r>
    </w:p>
    <w:p w14:paraId="38163FAA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lastRenderedPageBreak/>
        <w:t>1.大专以上学历，英文良好，有一年以上物流/外贸业务/跟单工作经验可优先考虑；</w:t>
      </w:r>
    </w:p>
    <w:p w14:paraId="48951E05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2.有强烈的责任心，迅速准确的执行力，有工作条理性，灵活性；</w:t>
      </w:r>
    </w:p>
    <w:p w14:paraId="1BAD87AD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3.工作积极主动，有良好的沟通能力，超强的执行力和推动力；</w:t>
      </w:r>
    </w:p>
    <w:p w14:paraId="6B3AB3DD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4.熟练使用各种办公软件。</w:t>
      </w:r>
    </w:p>
    <w:p w14:paraId="46131215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rFonts w:hint="eastAsia"/>
          <w:sz w:val="24"/>
          <w:szCs w:val="24"/>
        </w:rPr>
        <w:t>岗位职责：</w:t>
      </w:r>
    </w:p>
    <w:p w14:paraId="64A97F93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1. 对接内部跟单及业务，安排订车，与仓库衔接，完成出货事宜；</w:t>
      </w:r>
    </w:p>
    <w:p w14:paraId="55902356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2. 跟进出仓理货等事宜，跟进货权；</w:t>
      </w:r>
    </w:p>
    <w:p w14:paraId="15A87A87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3. 主动与仓库人员解决遇到的问题，处理出仓中遇到的异常直到整个订单完成交货；</w:t>
      </w:r>
    </w:p>
    <w:p w14:paraId="7B71502D" w14:textId="77777777" w:rsidR="00853670" w:rsidRPr="00853670" w:rsidRDefault="00853670" w:rsidP="00853670">
      <w:pPr>
        <w:rPr>
          <w:sz w:val="24"/>
          <w:szCs w:val="24"/>
        </w:rPr>
      </w:pPr>
      <w:r w:rsidRPr="00853670">
        <w:rPr>
          <w:sz w:val="24"/>
          <w:szCs w:val="24"/>
        </w:rPr>
        <w:t>4. 核对及收回物流单笔费用&amp;月结账单；</w:t>
      </w:r>
    </w:p>
    <w:p w14:paraId="7AA4C96B" w14:textId="451DC4F6" w:rsidR="00853670" w:rsidRPr="00853670" w:rsidRDefault="00853670" w:rsidP="00853670">
      <w:pPr>
        <w:rPr>
          <w:rFonts w:hint="eastAsia"/>
          <w:sz w:val="24"/>
          <w:szCs w:val="24"/>
        </w:rPr>
      </w:pPr>
      <w:r w:rsidRPr="00853670">
        <w:rPr>
          <w:sz w:val="24"/>
          <w:szCs w:val="24"/>
        </w:rPr>
        <w:t>5. 主动积极开发合作运输及仓储，商谈合作价格，以节约成本为主。</w:t>
      </w:r>
    </w:p>
    <w:sectPr w:rsidR="00853670" w:rsidRPr="00853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0C"/>
    <w:rsid w:val="000F4658"/>
    <w:rsid w:val="007D6D0C"/>
    <w:rsid w:val="0085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159F"/>
  <w15:chartTrackingRefBased/>
  <w15:docId w15:val="{4C77049B-C0F6-457F-8E7F-BE0EECDA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1215344902@qq.com</dc:creator>
  <cp:keywords/>
  <dc:description/>
  <cp:lastModifiedBy>1215344902@qq.com</cp:lastModifiedBy>
  <cp:revision>2</cp:revision>
  <dcterms:created xsi:type="dcterms:W3CDTF">2018-11-02T04:14:00Z</dcterms:created>
  <dcterms:modified xsi:type="dcterms:W3CDTF">2018-11-02T04:24:00Z</dcterms:modified>
</cp:coreProperties>
</file>